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0AFEEEC5" w14:textId="77777777" w:rsidR="004235E6" w:rsidRDefault="004235E6" w:rsidP="009F1141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4235E6">
        <w:rPr>
          <w:rFonts w:asciiTheme="majorHAnsi" w:eastAsiaTheme="minorEastAsia" w:hAnsiTheme="majorHAnsi"/>
          <w:b/>
          <w:caps/>
          <w:sz w:val="22"/>
          <w:szCs w:val="22"/>
        </w:rPr>
        <w:t xml:space="preserve">Zavarovanje premoženja Občine Hrastnik in </w:t>
      </w:r>
    </w:p>
    <w:p w14:paraId="53888178" w14:textId="6216426B" w:rsidR="0022124C" w:rsidRPr="00143A56" w:rsidRDefault="004235E6" w:rsidP="009F1141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4235E6">
        <w:rPr>
          <w:rFonts w:asciiTheme="majorHAnsi" w:eastAsiaTheme="minorEastAsia" w:hAnsiTheme="majorHAnsi"/>
          <w:b/>
          <w:caps/>
          <w:sz w:val="22"/>
          <w:szCs w:val="22"/>
        </w:rPr>
        <w:t>javnih zavodov za obdobje 2026 – 2029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DF02B7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DF02B7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DF02B7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DC4D902" w14:textId="77777777" w:rsidR="00B2380D" w:rsidRDefault="00B2380D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7C03CE1C" w14:textId="7A582198" w:rsidR="00B2380D" w:rsidRPr="00C4746F" w:rsidRDefault="00B2380D" w:rsidP="00B2380D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</w:t>
      </w:r>
      <w:r>
        <w:rPr>
          <w:rFonts w:asciiTheme="majorHAnsi" w:hAnsiTheme="majorHAnsi"/>
          <w:sz w:val="22"/>
          <w:szCs w:val="22"/>
        </w:rPr>
        <w:t xml:space="preserve"> za</w:t>
      </w:r>
      <w:r w:rsidR="00D44040">
        <w:rPr>
          <w:rFonts w:asciiTheme="majorHAnsi" w:hAnsiTheme="majorHAnsi"/>
          <w:sz w:val="22"/>
          <w:szCs w:val="22"/>
        </w:rPr>
        <w:t xml:space="preserve"> naslednji/-e</w:t>
      </w:r>
      <w:r>
        <w:rPr>
          <w:rFonts w:asciiTheme="majorHAnsi" w:hAnsiTheme="majorHAnsi"/>
          <w:sz w:val="22"/>
          <w:szCs w:val="22"/>
        </w:rPr>
        <w:t xml:space="preserve"> sklop/-e</w:t>
      </w:r>
      <w:r w:rsidRPr="00C4746F">
        <w:rPr>
          <w:rFonts w:asciiTheme="majorHAnsi" w:hAnsiTheme="majorHAnsi"/>
          <w:sz w:val="22"/>
          <w:szCs w:val="22"/>
        </w:rPr>
        <w:t>: (</w:t>
      </w:r>
      <w:r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90705FA" w14:textId="77777777" w:rsidR="00B2380D" w:rsidRPr="00C4746F" w:rsidRDefault="00B2380D" w:rsidP="00B2380D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230AD731" w14:textId="515CD2A3" w:rsidR="00D44040" w:rsidRPr="005C7ECF" w:rsidRDefault="00DF02B7" w:rsidP="00D44040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1480919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4040" w:rsidRPr="005C7EC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2380D" w:rsidRPr="005C7ECF">
        <w:rPr>
          <w:rFonts w:asciiTheme="majorHAnsi" w:hAnsiTheme="majorHAnsi"/>
          <w:sz w:val="22"/>
          <w:szCs w:val="22"/>
        </w:rPr>
        <w:t xml:space="preserve"> </w:t>
      </w:r>
      <w:r w:rsidR="00D44040" w:rsidRPr="005C7ECF">
        <w:rPr>
          <w:rFonts w:asciiTheme="majorHAnsi" w:hAnsiTheme="majorHAnsi"/>
          <w:sz w:val="22"/>
          <w:szCs w:val="22"/>
        </w:rPr>
        <w:t>SKLOP 1: Zavarovanje premoženja OBČINE  HRASTNIK</w:t>
      </w:r>
    </w:p>
    <w:p w14:paraId="71EE4359" w14:textId="32B1ACB0" w:rsidR="00D44040" w:rsidRPr="005C7ECF" w:rsidRDefault="00D44040" w:rsidP="00D44040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DB7C8E0" w14:textId="7A5FE394" w:rsidR="00B2380D" w:rsidRPr="005C7ECF" w:rsidRDefault="00DF02B7" w:rsidP="00D44040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1444531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380D" w:rsidRPr="005C7EC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2380D" w:rsidRPr="005C7ECF">
        <w:rPr>
          <w:rFonts w:asciiTheme="majorHAnsi" w:hAnsiTheme="majorHAnsi"/>
          <w:sz w:val="22"/>
          <w:szCs w:val="22"/>
        </w:rPr>
        <w:t xml:space="preserve"> </w:t>
      </w:r>
      <w:r w:rsidR="00D44040" w:rsidRPr="005C7ECF">
        <w:rPr>
          <w:rFonts w:asciiTheme="majorHAnsi" w:hAnsiTheme="majorHAnsi"/>
          <w:sz w:val="22"/>
          <w:szCs w:val="22"/>
        </w:rPr>
        <w:t xml:space="preserve">SKLOP 2: Zavarovanje premoženja ZDRAVSTVENEGA DOMA HRASTNIK </w:t>
      </w:r>
    </w:p>
    <w:p w14:paraId="6EA22977" w14:textId="77777777" w:rsidR="00B2380D" w:rsidRPr="005C7ECF" w:rsidRDefault="00B2380D" w:rsidP="00D44040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E1DB03E" w14:textId="001458F0" w:rsidR="00B2380D" w:rsidRPr="005C7ECF" w:rsidRDefault="00DF02B7" w:rsidP="005C7ECF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1090393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380D" w:rsidRPr="005C7EC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2380D" w:rsidRPr="005C7ECF">
        <w:rPr>
          <w:rFonts w:asciiTheme="majorHAnsi" w:hAnsiTheme="majorHAnsi"/>
          <w:sz w:val="22"/>
          <w:szCs w:val="22"/>
        </w:rPr>
        <w:t xml:space="preserve"> </w:t>
      </w:r>
      <w:r w:rsidR="00D44040" w:rsidRPr="005C7ECF">
        <w:rPr>
          <w:rFonts w:asciiTheme="majorHAnsi" w:hAnsiTheme="majorHAnsi"/>
          <w:sz w:val="22"/>
          <w:szCs w:val="22"/>
        </w:rPr>
        <w:t xml:space="preserve">SKLOP 3: Zavarovanje premoženja GLASBENE ŠOLE HRASTNIK, KNJIŽNICE HRASTNIK, KRC HRASTNIK, OSNOVNE ŠOLE HRASTNIK in VRTCA HRASTNIK </w:t>
      </w:r>
    </w:p>
    <w:p w14:paraId="68B070A1" w14:textId="77777777" w:rsidR="00B2380D" w:rsidRDefault="00B2380D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</w:rPr>
      </w:pPr>
    </w:p>
    <w:p w14:paraId="03832870" w14:textId="77777777" w:rsidR="00D44040" w:rsidRPr="00D44040" w:rsidRDefault="00D44040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D44040" w:rsidRPr="00C4746F" w14:paraId="31A19F8C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1626" w14:textId="272439DD" w:rsidR="00D44040" w:rsidRPr="00C4746F" w:rsidRDefault="00D44040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</w:t>
            </w:r>
            <w:r w:rsidR="001C60A8">
              <w:rPr>
                <w:rFonts w:asciiTheme="majorHAnsi" w:hAnsiTheme="majorHAnsi"/>
                <w:sz w:val="22"/>
                <w:szCs w:val="22"/>
              </w:rPr>
              <w:t>/-e (navedi 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A61E" w14:textId="72763DF5" w:rsidR="00D44040" w:rsidRPr="00C4746F" w:rsidRDefault="001C60A8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8C15886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1C60A8" w:rsidRPr="00C4746F" w14:paraId="7A2140FA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73B5" w14:textId="4346753F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sklop/-e (navedi 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A95E" w14:textId="010CDD0A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C60A8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C60A8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C60A8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C60A8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1C60A8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C60A8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1C60A8" w:rsidRPr="00C4746F" w:rsidRDefault="001C60A8" w:rsidP="001C60A8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16AE8CA6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DC3A5CC" w14:textId="07DF08EA" w:rsidR="00143A56" w:rsidRPr="00DF02B7" w:rsidRDefault="00BD2FF4" w:rsidP="00BD2FF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color w:val="EE0000"/>
          <w:sz w:val="22"/>
          <w:szCs w:val="22"/>
          <w:u w:val="single"/>
        </w:rPr>
      </w:pPr>
      <w:r w:rsidRPr="00DF02B7">
        <w:rPr>
          <w:rFonts w:asciiTheme="majorHAnsi" w:hAnsiTheme="majorHAnsi"/>
          <w:b/>
          <w:bCs/>
          <w:color w:val="EE0000"/>
          <w:sz w:val="22"/>
          <w:szCs w:val="22"/>
          <w:u w:val="single"/>
        </w:rPr>
        <w:t>Strokovna usposobljenost</w:t>
      </w:r>
    </w:p>
    <w:p w14:paraId="1920E79E" w14:textId="626B2F8C" w:rsidR="00BD2FF4" w:rsidRPr="00DF02B7" w:rsidRDefault="00BD2FF4" w:rsidP="00BD2FF4">
      <w:pPr>
        <w:pStyle w:val="Odstavekseznama"/>
        <w:spacing w:line="276" w:lineRule="auto"/>
        <w:jc w:val="both"/>
        <w:rPr>
          <w:rFonts w:asciiTheme="majorHAnsi" w:hAnsiTheme="majorHAnsi"/>
          <w:color w:val="EE0000"/>
          <w:sz w:val="22"/>
          <w:szCs w:val="22"/>
        </w:rPr>
      </w:pPr>
      <w:r w:rsidRPr="00DF02B7">
        <w:rPr>
          <w:rFonts w:asciiTheme="majorHAnsi" w:hAnsiTheme="majorHAnsi"/>
          <w:color w:val="EE0000"/>
          <w:sz w:val="22"/>
          <w:szCs w:val="22"/>
        </w:rPr>
        <w:t>Spodaj podpisani zakoniti oz. pooblaščeni zastopnik ponudnika izjavljam, da</w:t>
      </w:r>
      <w:r w:rsidRPr="00DF02B7">
        <w:rPr>
          <w:rFonts w:asciiTheme="majorHAnsi" w:hAnsiTheme="majorHAnsi"/>
          <w:color w:val="EE0000"/>
          <w:sz w:val="22"/>
          <w:szCs w:val="22"/>
        </w:rPr>
        <w:t xml:space="preserve"> imamo zadostne kadrovske kapacitete, da lahko zagotovimo nemoteno in kakovostno izvajanje storitev in sicer </w:t>
      </w:r>
      <w:r w:rsidR="00DF02B7" w:rsidRPr="00DF02B7">
        <w:rPr>
          <w:rFonts w:asciiTheme="majorHAnsi" w:hAnsiTheme="majorHAnsi"/>
          <w:color w:val="EE0000"/>
          <w:sz w:val="22"/>
          <w:szCs w:val="22"/>
        </w:rPr>
        <w:t xml:space="preserve">razpolagamo z </w:t>
      </w:r>
      <w:r w:rsidR="00DF02B7" w:rsidRPr="00DF02B7">
        <w:rPr>
          <w:rFonts w:asciiTheme="majorHAnsi" w:hAnsiTheme="majorHAnsi"/>
          <w:color w:val="EE0000"/>
          <w:sz w:val="22"/>
          <w:szCs w:val="22"/>
        </w:rPr>
        <w:t>najmanj 6 strokovni</w:t>
      </w:r>
      <w:r w:rsidR="00DF02B7" w:rsidRPr="00DF02B7">
        <w:rPr>
          <w:rFonts w:asciiTheme="majorHAnsi" w:hAnsiTheme="majorHAnsi"/>
          <w:color w:val="EE0000"/>
          <w:sz w:val="22"/>
          <w:szCs w:val="22"/>
        </w:rPr>
        <w:t>mi</w:t>
      </w:r>
      <w:r w:rsidR="00DF02B7" w:rsidRPr="00DF02B7">
        <w:rPr>
          <w:rFonts w:asciiTheme="majorHAnsi" w:hAnsiTheme="majorHAnsi"/>
          <w:color w:val="EE0000"/>
          <w:sz w:val="22"/>
          <w:szCs w:val="22"/>
        </w:rPr>
        <w:t xml:space="preserve"> sodelavc</w:t>
      </w:r>
      <w:r w:rsidR="00DF02B7" w:rsidRPr="00DF02B7">
        <w:rPr>
          <w:rFonts w:asciiTheme="majorHAnsi" w:hAnsiTheme="majorHAnsi"/>
          <w:color w:val="EE0000"/>
          <w:sz w:val="22"/>
          <w:szCs w:val="22"/>
        </w:rPr>
        <w:t>i</w:t>
      </w:r>
      <w:r w:rsidR="00DF02B7" w:rsidRPr="00DF02B7">
        <w:rPr>
          <w:rFonts w:asciiTheme="majorHAnsi" w:hAnsiTheme="majorHAnsi"/>
          <w:color w:val="EE0000"/>
          <w:sz w:val="22"/>
          <w:szCs w:val="22"/>
        </w:rPr>
        <w:t xml:space="preserve"> s področja reševanja avtomobilskih, premoženjskih, strojnih, gradbenih škod, in škod iz naslova civil-ne odgovornosti</w:t>
      </w:r>
      <w:r w:rsidR="00DF02B7" w:rsidRPr="00DF02B7">
        <w:rPr>
          <w:rFonts w:asciiTheme="majorHAnsi" w:hAnsiTheme="majorHAnsi"/>
          <w:color w:val="EE0000"/>
          <w:sz w:val="22"/>
          <w:szCs w:val="22"/>
        </w:rPr>
        <w:t>.</w:t>
      </w:r>
    </w:p>
    <w:p w14:paraId="621DFCA3" w14:textId="77777777" w:rsidR="00BD2FF4" w:rsidRDefault="00BD2FF4" w:rsidP="00BD2FF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354863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Veljavnost ponudbe</w:t>
      </w:r>
      <w:r w:rsidR="00A53FBC">
        <w:rPr>
          <w:rFonts w:asciiTheme="majorHAnsi" w:hAnsiTheme="majorHAnsi"/>
          <w:sz w:val="22"/>
          <w:szCs w:val="22"/>
        </w:rPr>
        <w:t xml:space="preserve"> </w:t>
      </w:r>
      <w:r w:rsidR="00A53FBC" w:rsidRPr="00A53FBC">
        <w:rPr>
          <w:rFonts w:asciiTheme="majorHAnsi" w:hAnsiTheme="majorHAnsi"/>
          <w:color w:val="EE0000"/>
          <w:sz w:val="22"/>
          <w:szCs w:val="22"/>
        </w:rPr>
        <w:t>(najmanj 6 mesecev od datuma za prejem ponudb)</w:t>
      </w:r>
      <w:r>
        <w:rPr>
          <w:rFonts w:asciiTheme="majorHAnsi" w:hAnsiTheme="majorHAnsi"/>
          <w:sz w:val="22"/>
          <w:szCs w:val="22"/>
        </w:rPr>
        <w:t xml:space="preserve">: </w:t>
      </w:r>
      <w:r w:rsidR="00A53FBC">
        <w:rPr>
          <w:rFonts w:asciiTheme="majorHAnsi" w:hAnsiTheme="majorHAnsi"/>
          <w:b/>
          <w:bCs/>
          <w:sz w:val="22"/>
          <w:szCs w:val="22"/>
        </w:rPr>
        <w:t>_______________________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4E56" w14:textId="77777777" w:rsidR="00CB7AC3" w:rsidRPr="00EC6066" w:rsidRDefault="00CB7AC3" w:rsidP="006538C7">
      <w:r>
        <w:separator/>
      </w:r>
    </w:p>
  </w:endnote>
  <w:endnote w:type="continuationSeparator" w:id="0">
    <w:p w14:paraId="7E1BB7E7" w14:textId="77777777" w:rsidR="00CB7AC3" w:rsidRPr="00EC6066" w:rsidRDefault="00CB7AC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F93CA" w14:textId="77777777" w:rsidR="00851374" w:rsidRDefault="008513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10008" w14:textId="77777777" w:rsidR="00851374" w:rsidRDefault="0085137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DFC4A" w14:textId="77777777" w:rsidR="00851374" w:rsidRDefault="008513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0790B" w14:textId="77777777" w:rsidR="00CB7AC3" w:rsidRPr="00EC6066" w:rsidRDefault="00CB7AC3" w:rsidP="006538C7">
      <w:r>
        <w:separator/>
      </w:r>
    </w:p>
  </w:footnote>
  <w:footnote w:type="continuationSeparator" w:id="0">
    <w:p w14:paraId="3ED0E873" w14:textId="77777777" w:rsidR="00CB7AC3" w:rsidRPr="00EC6066" w:rsidRDefault="00CB7AC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0E98D" w14:textId="77777777" w:rsidR="00851374" w:rsidRDefault="008513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993A" w14:textId="77777777" w:rsidR="000E4EF8" w:rsidRPr="008D6E8D" w:rsidRDefault="000E4EF8" w:rsidP="000E4EF8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3D9F84F" wp14:editId="2C17B5BC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5C8B0F20" w14:textId="77777777" w:rsidR="000E4EF8" w:rsidRPr="008D6E8D" w:rsidRDefault="000E4EF8" w:rsidP="000E4EF8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A3A844" wp14:editId="357B10AB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5DD01C49" w14:textId="77777777" w:rsidR="000E4EF8" w:rsidRPr="007A513B" w:rsidRDefault="000E4EF8" w:rsidP="000E4EF8">
    <w:pPr>
      <w:pStyle w:val="Glava"/>
      <w:tabs>
        <w:tab w:val="left" w:pos="4253"/>
        <w:tab w:val="left" w:pos="5557"/>
        <w:tab w:val="left" w:pos="6861"/>
      </w:tabs>
      <w:spacing w:after="48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68DCAC81" w14:textId="44F10D6B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72EF" w14:textId="77777777" w:rsidR="00851374" w:rsidRDefault="008513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4EF8"/>
    <w:rsid w:val="000E6DE9"/>
    <w:rsid w:val="00112096"/>
    <w:rsid w:val="001206BA"/>
    <w:rsid w:val="00143A56"/>
    <w:rsid w:val="00151223"/>
    <w:rsid w:val="0015296C"/>
    <w:rsid w:val="00167090"/>
    <w:rsid w:val="00176A7C"/>
    <w:rsid w:val="001C60A8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41C3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2C85"/>
    <w:rsid w:val="003B35D4"/>
    <w:rsid w:val="003C1C67"/>
    <w:rsid w:val="003D2478"/>
    <w:rsid w:val="003D24E4"/>
    <w:rsid w:val="003E637D"/>
    <w:rsid w:val="00403382"/>
    <w:rsid w:val="004235E6"/>
    <w:rsid w:val="0043562B"/>
    <w:rsid w:val="0047614B"/>
    <w:rsid w:val="004A7052"/>
    <w:rsid w:val="004B68FB"/>
    <w:rsid w:val="004D02A0"/>
    <w:rsid w:val="00511A8A"/>
    <w:rsid w:val="005311D0"/>
    <w:rsid w:val="005C51AA"/>
    <w:rsid w:val="005C7ECF"/>
    <w:rsid w:val="005F4931"/>
    <w:rsid w:val="00602CED"/>
    <w:rsid w:val="0060300B"/>
    <w:rsid w:val="0061233A"/>
    <w:rsid w:val="0062242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434B5"/>
    <w:rsid w:val="007713DE"/>
    <w:rsid w:val="007A74CF"/>
    <w:rsid w:val="007B4B1C"/>
    <w:rsid w:val="007B661B"/>
    <w:rsid w:val="007C4829"/>
    <w:rsid w:val="007C4C6D"/>
    <w:rsid w:val="007C4DA6"/>
    <w:rsid w:val="0080462F"/>
    <w:rsid w:val="00804A86"/>
    <w:rsid w:val="008334DB"/>
    <w:rsid w:val="00851374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9F1141"/>
    <w:rsid w:val="00A00EA4"/>
    <w:rsid w:val="00A05782"/>
    <w:rsid w:val="00A16A53"/>
    <w:rsid w:val="00A23A6D"/>
    <w:rsid w:val="00A26374"/>
    <w:rsid w:val="00A53FBC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17D69"/>
    <w:rsid w:val="00B22A04"/>
    <w:rsid w:val="00B2380D"/>
    <w:rsid w:val="00B4038E"/>
    <w:rsid w:val="00B53C31"/>
    <w:rsid w:val="00B96621"/>
    <w:rsid w:val="00BC1BE1"/>
    <w:rsid w:val="00BD2FF4"/>
    <w:rsid w:val="00C27242"/>
    <w:rsid w:val="00C4746F"/>
    <w:rsid w:val="00C56A98"/>
    <w:rsid w:val="00C801B8"/>
    <w:rsid w:val="00CA294B"/>
    <w:rsid w:val="00CB7AC3"/>
    <w:rsid w:val="00CE1553"/>
    <w:rsid w:val="00CE37A6"/>
    <w:rsid w:val="00CE7B87"/>
    <w:rsid w:val="00CF32E1"/>
    <w:rsid w:val="00CF353B"/>
    <w:rsid w:val="00CF5291"/>
    <w:rsid w:val="00D36484"/>
    <w:rsid w:val="00D44040"/>
    <w:rsid w:val="00D77C66"/>
    <w:rsid w:val="00DA6006"/>
    <w:rsid w:val="00DD0070"/>
    <w:rsid w:val="00DE1105"/>
    <w:rsid w:val="00DF02B7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94DEE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2380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18</cp:revision>
  <dcterms:created xsi:type="dcterms:W3CDTF">2023-10-12T09:35:00Z</dcterms:created>
  <dcterms:modified xsi:type="dcterms:W3CDTF">2025-11-13T12:00:00Z</dcterms:modified>
</cp:coreProperties>
</file>